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：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77"/>
        <w:gridCol w:w="1057"/>
        <w:gridCol w:w="1840"/>
        <w:gridCol w:w="428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课程思政优秀案例申报表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所在教研室</w:t>
            </w:r>
          </w:p>
        </w:tc>
        <w:tc>
          <w:tcPr>
            <w:tcW w:w="1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授课教师姓名</w:t>
            </w:r>
          </w:p>
        </w:tc>
        <w:tc>
          <w:tcPr>
            <w:tcW w:w="1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电子邮箱/手机号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课程简介（不超300字）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教学目标（不超300字）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教学方法与信息技术手段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课程教学与思政教育的融合设计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教学内容或章节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思政教学案例融入实例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思政元素挖掘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教学效果（不超过500字）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特色与创新（不超过500字）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支撑佐证材料清单（具体材料附表后）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授课教师承诺</w:t>
            </w: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主讲人保证所提供各项材料不存在政治性、思想性、科学性和规范性问题；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主讲人保证所使用的教学资源知识产权清晰，无侵权使用的情况；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主讲人保证所提供各项材料不涉及国家安全和保密的相关规定，可以在网络上公开传播与使用。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主讲人签名：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学校教务处意见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授课教师不存在师德师风问题；课堂所使用资源内容不存在政治性、思想性、科学性和规范性问题。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pct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教务处签字（盖章）：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分管校长意见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签字：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年  月  日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附录:支撑佐证材料(按清单标号排序)。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1B0"/>
    <w:rsid w:val="00017B6C"/>
    <w:rsid w:val="00021E81"/>
    <w:rsid w:val="00076114"/>
    <w:rsid w:val="000841B0"/>
    <w:rsid w:val="000A5D32"/>
    <w:rsid w:val="000C11FA"/>
    <w:rsid w:val="00113577"/>
    <w:rsid w:val="001200D7"/>
    <w:rsid w:val="001F4E66"/>
    <w:rsid w:val="0023783E"/>
    <w:rsid w:val="00255EEF"/>
    <w:rsid w:val="00292DC3"/>
    <w:rsid w:val="002A5378"/>
    <w:rsid w:val="002A5390"/>
    <w:rsid w:val="002C0ACC"/>
    <w:rsid w:val="00301949"/>
    <w:rsid w:val="00323E82"/>
    <w:rsid w:val="00385CBC"/>
    <w:rsid w:val="00393DB2"/>
    <w:rsid w:val="00394E05"/>
    <w:rsid w:val="003967E3"/>
    <w:rsid w:val="003E597B"/>
    <w:rsid w:val="005517A7"/>
    <w:rsid w:val="00560C76"/>
    <w:rsid w:val="00566A2A"/>
    <w:rsid w:val="005B549A"/>
    <w:rsid w:val="005D5669"/>
    <w:rsid w:val="00666C27"/>
    <w:rsid w:val="00683223"/>
    <w:rsid w:val="006C0F90"/>
    <w:rsid w:val="00716911"/>
    <w:rsid w:val="00774960"/>
    <w:rsid w:val="00790238"/>
    <w:rsid w:val="007E1437"/>
    <w:rsid w:val="00824197"/>
    <w:rsid w:val="00836D56"/>
    <w:rsid w:val="00846A54"/>
    <w:rsid w:val="00894BE2"/>
    <w:rsid w:val="008A4637"/>
    <w:rsid w:val="008B0ADB"/>
    <w:rsid w:val="008B7356"/>
    <w:rsid w:val="008C3EE4"/>
    <w:rsid w:val="008F11D8"/>
    <w:rsid w:val="0099552E"/>
    <w:rsid w:val="009B320F"/>
    <w:rsid w:val="009F7573"/>
    <w:rsid w:val="00A229A0"/>
    <w:rsid w:val="00A82053"/>
    <w:rsid w:val="00AD2BFC"/>
    <w:rsid w:val="00AD397D"/>
    <w:rsid w:val="00AE006F"/>
    <w:rsid w:val="00AE093D"/>
    <w:rsid w:val="00AF2C8B"/>
    <w:rsid w:val="00AF3B4F"/>
    <w:rsid w:val="00B02E22"/>
    <w:rsid w:val="00B062E0"/>
    <w:rsid w:val="00B3483F"/>
    <w:rsid w:val="00B82550"/>
    <w:rsid w:val="00BB0705"/>
    <w:rsid w:val="00BC0A00"/>
    <w:rsid w:val="00C14265"/>
    <w:rsid w:val="00C425CF"/>
    <w:rsid w:val="00C85823"/>
    <w:rsid w:val="00CA733E"/>
    <w:rsid w:val="00CC5FBC"/>
    <w:rsid w:val="00CF5393"/>
    <w:rsid w:val="00D01397"/>
    <w:rsid w:val="00D03C5D"/>
    <w:rsid w:val="00D3319F"/>
    <w:rsid w:val="00D568D1"/>
    <w:rsid w:val="00D725AB"/>
    <w:rsid w:val="00DA0AA0"/>
    <w:rsid w:val="00DB20BF"/>
    <w:rsid w:val="00DE044B"/>
    <w:rsid w:val="00DF2C07"/>
    <w:rsid w:val="00E01CB6"/>
    <w:rsid w:val="00E612A4"/>
    <w:rsid w:val="00E86D06"/>
    <w:rsid w:val="00EB6267"/>
    <w:rsid w:val="00ED22D5"/>
    <w:rsid w:val="00EF7EF0"/>
    <w:rsid w:val="00F316EC"/>
    <w:rsid w:val="00F323B6"/>
    <w:rsid w:val="00F655CD"/>
    <w:rsid w:val="00F71818"/>
    <w:rsid w:val="00FA550F"/>
    <w:rsid w:val="00FA6EDC"/>
    <w:rsid w:val="01621BE2"/>
    <w:rsid w:val="153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1017</Characters>
  <Lines>8</Lines>
  <Paragraphs>2</Paragraphs>
  <TotalTime>29</TotalTime>
  <ScaleCrop>false</ScaleCrop>
  <LinksUpToDate>false</LinksUpToDate>
  <CharactersWithSpaces>1193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2021-04-11T07:22:00Z</dcterms:created>
  <dc:creator>谢锦霞</dc:creator>
  <cp:lastModifiedBy>Administrator</cp:lastModifiedBy>
  <cp:lastPrinted>2020-11-05T01:00:00Z</cp:lastPrinted>
  <dcterms:modified xsi:type="dcterms:W3CDTF">2021-11-12T07:49:17Z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